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169A" w:rsidRDefault="0038169A" w:rsidP="003816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69A">
        <w:rPr>
          <w:rFonts w:ascii="Times New Roman" w:hAnsi="Times New Roman" w:cs="Times New Roman"/>
          <w:b/>
          <w:sz w:val="32"/>
          <w:szCs w:val="32"/>
        </w:rPr>
        <w:t>Карта предприятия</w:t>
      </w:r>
    </w:p>
    <w:p w:rsidR="0038169A" w:rsidRDefault="0038169A" w:rsidP="003816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169A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«ЕВРОСЕРВИС»</w:t>
      </w:r>
    </w:p>
    <w:p w:rsidR="00341B8B" w:rsidRPr="0038169A" w:rsidRDefault="00341B8B" w:rsidP="003816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38169A" w:rsidRPr="0038169A" w:rsidTr="0038169A">
        <w:trPr>
          <w:trHeight w:val="537"/>
        </w:trPr>
        <w:tc>
          <w:tcPr>
            <w:tcW w:w="2802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69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Евросервис</w:t>
            </w:r>
            <w:proofErr w:type="spellEnd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»    (ООО «</w:t>
            </w:r>
            <w:proofErr w:type="spellStart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Евросервис</w:t>
            </w:r>
            <w:proofErr w:type="spellEnd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38169A" w:rsidRPr="0038169A" w:rsidTr="0038169A">
        <w:trPr>
          <w:trHeight w:val="537"/>
        </w:trPr>
        <w:tc>
          <w:tcPr>
            <w:tcW w:w="2802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769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 xml:space="preserve">214035, Р.Ф. г. Смоленск, ул. </w:t>
            </w:r>
            <w:proofErr w:type="spellStart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 xml:space="preserve">, д. 15, </w:t>
            </w:r>
            <w:proofErr w:type="spellStart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. 53</w:t>
            </w:r>
          </w:p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69A" w:rsidRPr="0038169A" w:rsidTr="0038169A">
        <w:trPr>
          <w:trHeight w:val="537"/>
        </w:trPr>
        <w:tc>
          <w:tcPr>
            <w:tcW w:w="2802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8169A" w:rsidRPr="0038169A" w:rsidRDefault="0038169A" w:rsidP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 xml:space="preserve">214035, Р.Ф. г. Смоленск, ул. </w:t>
            </w:r>
            <w:proofErr w:type="spellStart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 xml:space="preserve">, д. 15, </w:t>
            </w:r>
            <w:proofErr w:type="spellStart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. 53</w:t>
            </w:r>
          </w:p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69A" w:rsidRPr="0038169A" w:rsidTr="0038169A">
        <w:trPr>
          <w:trHeight w:val="537"/>
        </w:trPr>
        <w:tc>
          <w:tcPr>
            <w:tcW w:w="2802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769" w:type="dxa"/>
          </w:tcPr>
          <w:p w:rsidR="0038169A" w:rsidRPr="0038169A" w:rsidRDefault="0038169A" w:rsidP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 xml:space="preserve">214035, Р.Ф. г. Смоленск, ул. </w:t>
            </w:r>
            <w:proofErr w:type="spellStart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 xml:space="preserve">, д. 15, </w:t>
            </w:r>
            <w:proofErr w:type="spellStart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. 53</w:t>
            </w:r>
          </w:p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69A" w:rsidRPr="0038169A" w:rsidTr="0038169A">
        <w:trPr>
          <w:trHeight w:val="537"/>
        </w:trPr>
        <w:tc>
          <w:tcPr>
            <w:tcW w:w="2802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6769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6731076415/673101001</w:t>
            </w:r>
          </w:p>
        </w:tc>
      </w:tr>
      <w:tr w:rsidR="0038169A" w:rsidRPr="0038169A" w:rsidTr="0038169A">
        <w:trPr>
          <w:trHeight w:val="537"/>
        </w:trPr>
        <w:tc>
          <w:tcPr>
            <w:tcW w:w="2802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769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1096731008626</w:t>
            </w:r>
          </w:p>
        </w:tc>
      </w:tr>
      <w:tr w:rsidR="0038169A" w:rsidRPr="0038169A" w:rsidTr="0038169A">
        <w:trPr>
          <w:trHeight w:val="537"/>
        </w:trPr>
        <w:tc>
          <w:tcPr>
            <w:tcW w:w="2802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1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769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evroserv67@bk.ru</w:t>
            </w:r>
          </w:p>
        </w:tc>
      </w:tr>
      <w:tr w:rsidR="0038169A" w:rsidRPr="0038169A" w:rsidTr="0038169A">
        <w:trPr>
          <w:trHeight w:val="537"/>
        </w:trPr>
        <w:tc>
          <w:tcPr>
            <w:tcW w:w="2802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769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Алферова Марина Владимировна</w:t>
            </w:r>
          </w:p>
        </w:tc>
      </w:tr>
      <w:tr w:rsidR="0038169A" w:rsidRPr="0038169A" w:rsidTr="0038169A">
        <w:trPr>
          <w:trHeight w:val="537"/>
        </w:trPr>
        <w:tc>
          <w:tcPr>
            <w:tcW w:w="2802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6769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40702.810.2.0200.0067242</w:t>
            </w:r>
          </w:p>
        </w:tc>
      </w:tr>
      <w:tr w:rsidR="0038169A" w:rsidRPr="0038169A" w:rsidTr="0038169A">
        <w:trPr>
          <w:trHeight w:val="537"/>
        </w:trPr>
        <w:tc>
          <w:tcPr>
            <w:tcW w:w="2802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769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Ярославский филиал ПАО «</w:t>
            </w:r>
            <w:proofErr w:type="spellStart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Промсвязьбанк</w:t>
            </w:r>
            <w:proofErr w:type="spellEnd"/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169A" w:rsidRPr="0038169A" w:rsidTr="0038169A">
        <w:trPr>
          <w:trHeight w:val="537"/>
        </w:trPr>
        <w:tc>
          <w:tcPr>
            <w:tcW w:w="2802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6769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30101.810.3.0000.0000760</w:t>
            </w:r>
          </w:p>
        </w:tc>
      </w:tr>
      <w:tr w:rsidR="0038169A" w:rsidRPr="0038169A" w:rsidTr="0038169A">
        <w:trPr>
          <w:trHeight w:val="537"/>
        </w:trPr>
        <w:tc>
          <w:tcPr>
            <w:tcW w:w="2802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769" w:type="dxa"/>
          </w:tcPr>
          <w:p w:rsidR="0038169A" w:rsidRPr="0038169A" w:rsidRDefault="003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69A">
              <w:rPr>
                <w:rFonts w:ascii="Times New Roman" w:hAnsi="Times New Roman" w:cs="Times New Roman"/>
                <w:sz w:val="28"/>
                <w:szCs w:val="28"/>
              </w:rPr>
              <w:t>047888760</w:t>
            </w:r>
          </w:p>
        </w:tc>
      </w:tr>
    </w:tbl>
    <w:p w:rsidR="0038169A" w:rsidRDefault="0038169A"/>
    <w:sectPr w:rsidR="0038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169A"/>
    <w:rsid w:val="00341B8B"/>
    <w:rsid w:val="0038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2020-01-23T12:10:00Z</dcterms:created>
  <dcterms:modified xsi:type="dcterms:W3CDTF">2020-01-23T12:21:00Z</dcterms:modified>
</cp:coreProperties>
</file>